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B2835" w14:textId="1C11391C" w:rsidR="00062935" w:rsidRDefault="00E35041" w:rsidP="00F73063">
      <w:pPr>
        <w:pStyle w:val="Heading1"/>
        <w:spacing w:before="0" w:after="0"/>
      </w:pPr>
      <w:r w:rsidRPr="00062935">
        <w:t xml:space="preserve">Instructions </w:t>
      </w:r>
      <w:r w:rsidR="00E310DB" w:rsidRPr="00062935">
        <w:t>and Template for Completing the</w:t>
      </w:r>
      <w:r w:rsidR="00062935" w:rsidRPr="00062935">
        <w:t xml:space="preserve"> </w:t>
      </w:r>
      <w:r w:rsidR="00062935" w:rsidRPr="00062935">
        <w:br/>
      </w:r>
      <w:r w:rsidRPr="00062935">
        <w:t>Desired Results Parent Survey – Summary of Findings</w:t>
      </w:r>
    </w:p>
    <w:p w14:paraId="5BC89A1F" w14:textId="39CD84E2" w:rsidR="00F73063" w:rsidRDefault="00F73063" w:rsidP="00F73063"/>
    <w:p w14:paraId="1C6FA1FA" w14:textId="22B6B339" w:rsidR="00F73063" w:rsidRDefault="00F73063" w:rsidP="00F730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California Department of Education</w:t>
      </w:r>
    </w:p>
    <w:p w14:paraId="560664A7" w14:textId="3A7CA21D" w:rsidR="00F73063" w:rsidRDefault="00F73063" w:rsidP="00F730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Early Education Division</w:t>
      </w:r>
    </w:p>
    <w:p w14:paraId="5A640E2C" w14:textId="22357A58" w:rsidR="00F73063" w:rsidRPr="00F73063" w:rsidRDefault="00F73063" w:rsidP="00F730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EED-4003, March 2022</w:t>
      </w:r>
    </w:p>
    <w:p w14:paraId="4EAD76A3" w14:textId="77777777" w:rsidR="00F73063" w:rsidRPr="00F73063" w:rsidRDefault="00F73063" w:rsidP="00F73063"/>
    <w:p w14:paraId="7E353E16" w14:textId="78A344F4" w:rsidR="00B12A4F" w:rsidRDefault="00B12A4F" w:rsidP="00F73063">
      <w:pPr>
        <w:pStyle w:val="Heading2"/>
        <w:spacing w:before="0" w:after="0"/>
      </w:pPr>
      <w:r w:rsidRPr="00062935">
        <w:t>Instructions for Completing the Following</w:t>
      </w:r>
    </w:p>
    <w:p w14:paraId="2A992D51" w14:textId="77777777" w:rsidR="00F73063" w:rsidRPr="00F73063" w:rsidRDefault="00F73063" w:rsidP="00F73063"/>
    <w:p w14:paraId="0ABB20AD" w14:textId="77777777" w:rsidR="00F73063" w:rsidRDefault="00E35041" w:rsidP="00062935">
      <w:pPr>
        <w:spacing w:after="240"/>
        <w:rPr>
          <w:rStyle w:val="Heading3Char"/>
          <w:rFonts w:ascii="Arial" w:hAnsi="Arial" w:cs="Arial"/>
        </w:rPr>
      </w:pPr>
      <w:r w:rsidRPr="00062935">
        <w:rPr>
          <w:rStyle w:val="Heading3Char"/>
          <w:rFonts w:ascii="Arial" w:hAnsi="Arial" w:cs="Arial"/>
        </w:rPr>
        <w:t>Desired Results Parent Survey</w:t>
      </w:r>
    </w:p>
    <w:p w14:paraId="11DF3AA6" w14:textId="61F06E21" w:rsidR="00E35041" w:rsidRPr="00062935" w:rsidRDefault="00E35041" w:rsidP="00062935">
      <w:pPr>
        <w:spacing w:after="24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b/>
          <w:szCs w:val="24"/>
        </w:rPr>
        <w:t xml:space="preserve"> </w:t>
      </w:r>
      <w:hyperlink r:id="rId10" w:tooltip="Desired Results Parent Survey" w:history="1">
        <w:r w:rsidRPr="00062935">
          <w:rPr>
            <w:rStyle w:val="Hyperlink"/>
            <w:rFonts w:ascii="Arial" w:hAnsi="Arial" w:cs="Arial"/>
            <w:szCs w:val="24"/>
          </w:rPr>
          <w:t>http://www.cde.ca.gov/sp/cd/ci/documents/parentsurvey.doc</w:t>
        </w:r>
      </w:hyperlink>
      <w:r w:rsidRPr="00062935">
        <w:rPr>
          <w:rFonts w:ascii="Arial" w:hAnsi="Arial" w:cs="Arial"/>
          <w:b/>
          <w:szCs w:val="24"/>
        </w:rPr>
        <w:t>.</w:t>
      </w:r>
    </w:p>
    <w:p w14:paraId="3BD9A149" w14:textId="74DDE432" w:rsidR="00E35041" w:rsidRPr="00062935" w:rsidRDefault="00E35041" w:rsidP="00062935">
      <w:pPr>
        <w:spacing w:after="240"/>
        <w:ind w:left="360"/>
        <w:rPr>
          <w:rFonts w:ascii="Arial" w:hAnsi="Arial" w:cs="Arial"/>
        </w:rPr>
      </w:pPr>
      <w:r w:rsidRPr="00062935">
        <w:rPr>
          <w:rFonts w:ascii="Arial" w:hAnsi="Arial" w:cs="Arial"/>
        </w:rPr>
        <w:t>Complete the Desired Results Parent Survey for each center-based CSPP and/or Family Child Care Home Education Network (FCCHEN). The Desired Results Parent Survey Summary of Findings is used to complete the P</w:t>
      </w:r>
      <w:r w:rsidR="00E310DB" w:rsidRPr="00062935">
        <w:rPr>
          <w:rFonts w:ascii="Arial" w:hAnsi="Arial" w:cs="Arial"/>
        </w:rPr>
        <w:t xml:space="preserve">rogram </w:t>
      </w:r>
      <w:r w:rsidRPr="00062935">
        <w:rPr>
          <w:rFonts w:ascii="Arial" w:hAnsi="Arial" w:cs="Arial"/>
        </w:rPr>
        <w:t>S</w:t>
      </w:r>
      <w:r w:rsidR="00E310DB" w:rsidRPr="00062935">
        <w:rPr>
          <w:rFonts w:ascii="Arial" w:hAnsi="Arial" w:cs="Arial"/>
        </w:rPr>
        <w:t xml:space="preserve">elf </w:t>
      </w:r>
      <w:r w:rsidRPr="00062935">
        <w:rPr>
          <w:rFonts w:ascii="Arial" w:hAnsi="Arial" w:cs="Arial"/>
        </w:rPr>
        <w:t>E</w:t>
      </w:r>
      <w:r w:rsidR="00E310DB" w:rsidRPr="00062935">
        <w:rPr>
          <w:rFonts w:ascii="Arial" w:hAnsi="Arial" w:cs="Arial"/>
        </w:rPr>
        <w:t>valuation (PSE)</w:t>
      </w:r>
      <w:r w:rsidRPr="00062935">
        <w:rPr>
          <w:rFonts w:ascii="Arial" w:hAnsi="Arial" w:cs="Arial"/>
        </w:rPr>
        <w:t xml:space="preserve"> Annual Report.</w:t>
      </w:r>
    </w:p>
    <w:p w14:paraId="42D38D77" w14:textId="2DB7D710" w:rsidR="00E35041" w:rsidRPr="00062935" w:rsidRDefault="00B12A4F" w:rsidP="00062935">
      <w:pPr>
        <w:pStyle w:val="Heading3"/>
      </w:pPr>
      <w:r w:rsidRPr="00062935">
        <w:t>R</w:t>
      </w:r>
      <w:r w:rsidR="00E35041" w:rsidRPr="00062935">
        <w:t xml:space="preserve">equired </w:t>
      </w:r>
      <w:r w:rsidRPr="00062935">
        <w:t>C</w:t>
      </w:r>
      <w:r w:rsidR="00E35041" w:rsidRPr="00062935">
        <w:t xml:space="preserve">ontractor </w:t>
      </w:r>
      <w:r w:rsidRPr="00062935">
        <w:t>I</w:t>
      </w:r>
      <w:r w:rsidR="00E35041" w:rsidRPr="00062935">
        <w:t>nformation</w:t>
      </w:r>
    </w:p>
    <w:p w14:paraId="5E05A4D6" w14:textId="2F5EBD23" w:rsidR="00E35041" w:rsidRPr="00062935" w:rsidRDefault="00E35041" w:rsidP="00062935">
      <w:pPr>
        <w:numPr>
          <w:ilvl w:val="0"/>
          <w:numId w:val="5"/>
        </w:numPr>
        <w:spacing w:after="240"/>
        <w:rPr>
          <w:rFonts w:ascii="Arial" w:hAnsi="Arial" w:cs="Arial"/>
          <w:b/>
          <w:szCs w:val="24"/>
        </w:rPr>
      </w:pPr>
      <w:r w:rsidRPr="00062935">
        <w:rPr>
          <w:rFonts w:ascii="Arial" w:hAnsi="Arial" w:cs="Arial"/>
          <w:szCs w:val="24"/>
        </w:rPr>
        <w:t>Contractor Legal Name</w:t>
      </w:r>
    </w:p>
    <w:p w14:paraId="02D1AF83" w14:textId="484B93BF" w:rsidR="00E35041" w:rsidRPr="00062935" w:rsidRDefault="00E310DB" w:rsidP="00062935">
      <w:pPr>
        <w:numPr>
          <w:ilvl w:val="0"/>
          <w:numId w:val="5"/>
        </w:numPr>
        <w:spacing w:after="240"/>
        <w:rPr>
          <w:rFonts w:ascii="Arial" w:hAnsi="Arial" w:cs="Arial"/>
          <w:b/>
          <w:szCs w:val="24"/>
        </w:rPr>
      </w:pPr>
      <w:r w:rsidRPr="00062935">
        <w:rPr>
          <w:rFonts w:ascii="Arial" w:hAnsi="Arial" w:cs="Arial"/>
          <w:szCs w:val="24"/>
        </w:rPr>
        <w:t>CSPP Center-based and/or FCCHEN</w:t>
      </w:r>
    </w:p>
    <w:p w14:paraId="5A8EEB56" w14:textId="66F6D9EE" w:rsidR="00E35041" w:rsidRPr="00062935" w:rsidRDefault="00E35041" w:rsidP="00062935">
      <w:pPr>
        <w:numPr>
          <w:ilvl w:val="0"/>
          <w:numId w:val="5"/>
        </w:numPr>
        <w:spacing w:after="240"/>
        <w:rPr>
          <w:rFonts w:ascii="Arial" w:hAnsi="Arial" w:cs="Arial"/>
          <w:b/>
          <w:szCs w:val="24"/>
        </w:rPr>
      </w:pPr>
      <w:r w:rsidRPr="00062935">
        <w:rPr>
          <w:rFonts w:ascii="Arial" w:hAnsi="Arial" w:cs="Arial"/>
          <w:szCs w:val="24"/>
        </w:rPr>
        <w:t>Planning Date – This is the date the first three sections of the form are completed</w:t>
      </w:r>
    </w:p>
    <w:p w14:paraId="37E731D0" w14:textId="27137D7F" w:rsidR="00E35041" w:rsidRPr="00062935" w:rsidRDefault="00E35041" w:rsidP="00062935">
      <w:pPr>
        <w:numPr>
          <w:ilvl w:val="0"/>
          <w:numId w:val="5"/>
        </w:numPr>
        <w:spacing w:after="240"/>
        <w:rPr>
          <w:rFonts w:ascii="Arial" w:hAnsi="Arial" w:cs="Arial"/>
          <w:b/>
          <w:szCs w:val="24"/>
        </w:rPr>
      </w:pPr>
      <w:r w:rsidRPr="00062935">
        <w:rPr>
          <w:rFonts w:ascii="Arial" w:hAnsi="Arial" w:cs="Arial"/>
          <w:szCs w:val="24"/>
        </w:rPr>
        <w:t>Lead Planner Name and Position</w:t>
      </w:r>
    </w:p>
    <w:p w14:paraId="22740EA8" w14:textId="6BD01CE1" w:rsidR="00E310DB" w:rsidRPr="00062935" w:rsidRDefault="00E35041" w:rsidP="00062935">
      <w:pPr>
        <w:numPr>
          <w:ilvl w:val="0"/>
          <w:numId w:val="5"/>
        </w:numPr>
        <w:spacing w:after="240"/>
        <w:rPr>
          <w:rFonts w:ascii="Arial" w:hAnsi="Arial" w:cs="Arial"/>
          <w:b/>
          <w:szCs w:val="24"/>
        </w:rPr>
      </w:pPr>
      <w:r w:rsidRPr="00062935">
        <w:rPr>
          <w:rFonts w:ascii="Arial" w:hAnsi="Arial" w:cs="Arial"/>
          <w:szCs w:val="24"/>
        </w:rPr>
        <w:t>Record the Follow-up Date(s) –These dates indicate when the Action Steps have been reviewed</w:t>
      </w:r>
    </w:p>
    <w:p w14:paraId="460E2B50" w14:textId="003E5728" w:rsidR="00E35041" w:rsidRPr="00062935" w:rsidRDefault="00E35041" w:rsidP="00062935">
      <w:pPr>
        <w:numPr>
          <w:ilvl w:val="0"/>
          <w:numId w:val="17"/>
        </w:numPr>
        <w:spacing w:after="240"/>
        <w:rPr>
          <w:rFonts w:ascii="Arial" w:hAnsi="Arial" w:cs="Arial"/>
          <w:b/>
          <w:szCs w:val="24"/>
        </w:rPr>
      </w:pPr>
      <w:r w:rsidRPr="00062935">
        <w:rPr>
          <w:rFonts w:ascii="Arial" w:hAnsi="Arial" w:cs="Arial"/>
          <w:szCs w:val="24"/>
        </w:rPr>
        <w:t>The Follow-up Date will also indicate when reflections are recorded (see Follow-up and Reflection below)</w:t>
      </w:r>
    </w:p>
    <w:p w14:paraId="30D1D9D4" w14:textId="0F658293" w:rsidR="00E35041" w:rsidRPr="00062935" w:rsidRDefault="00E35041" w:rsidP="00062935">
      <w:pPr>
        <w:pStyle w:val="Heading3"/>
      </w:pPr>
      <w:r w:rsidRPr="00062935">
        <w:t>Findings from Parent Surveys</w:t>
      </w:r>
    </w:p>
    <w:p w14:paraId="434824CD" w14:textId="0374AE83" w:rsidR="00E35041" w:rsidRPr="00062935" w:rsidRDefault="00E35041" w:rsidP="00062935">
      <w:pPr>
        <w:numPr>
          <w:ilvl w:val="0"/>
          <w:numId w:val="2"/>
        </w:numPr>
        <w:spacing w:after="24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Tally and review the results of the Parent Surveys</w:t>
      </w:r>
    </w:p>
    <w:p w14:paraId="41B8923B" w14:textId="77777777" w:rsidR="00E35041" w:rsidRPr="00062935" w:rsidRDefault="00E35041" w:rsidP="00062935">
      <w:pPr>
        <w:numPr>
          <w:ilvl w:val="0"/>
          <w:numId w:val="2"/>
        </w:numPr>
        <w:spacing w:after="24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Identify the Key Findings based on the survey results</w:t>
      </w:r>
    </w:p>
    <w:p w14:paraId="149CCF1F" w14:textId="048BC466" w:rsidR="00E35041" w:rsidRPr="00062935" w:rsidRDefault="00E35041" w:rsidP="00062935">
      <w:pPr>
        <w:pStyle w:val="Heading3"/>
      </w:pPr>
      <w:r w:rsidRPr="00062935">
        <w:t>Enter Action Steps</w:t>
      </w:r>
    </w:p>
    <w:p w14:paraId="6BD31CA9" w14:textId="210171D9" w:rsidR="00E310DB" w:rsidRPr="00062935" w:rsidRDefault="00E35041" w:rsidP="00062935">
      <w:pPr>
        <w:numPr>
          <w:ilvl w:val="0"/>
          <w:numId w:val="15"/>
        </w:numPr>
        <w:tabs>
          <w:tab w:val="clear" w:pos="1080"/>
          <w:tab w:val="num" w:pos="720"/>
        </w:tabs>
        <w:spacing w:after="240"/>
        <w:ind w:left="72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For the key finding(s) identified as most needing improvement, develop and write attainable Action Steps to support the program in progressing from:</w:t>
      </w:r>
    </w:p>
    <w:p w14:paraId="1CFF7A94" w14:textId="77777777" w:rsidR="00E35041" w:rsidRPr="00062935" w:rsidRDefault="00E35041" w:rsidP="00062935">
      <w:pPr>
        <w:numPr>
          <w:ilvl w:val="0"/>
          <w:numId w:val="17"/>
        </w:numPr>
        <w:spacing w:after="24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 xml:space="preserve">“Not Satisfied” to </w:t>
      </w:r>
    </w:p>
    <w:p w14:paraId="100E4AEC" w14:textId="77777777" w:rsidR="00E35041" w:rsidRPr="00062935" w:rsidRDefault="00E35041" w:rsidP="00062935">
      <w:pPr>
        <w:numPr>
          <w:ilvl w:val="0"/>
          <w:numId w:val="17"/>
        </w:numPr>
        <w:spacing w:after="24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 xml:space="preserve">“Satisfied” or “Very Satisfied” </w:t>
      </w:r>
    </w:p>
    <w:p w14:paraId="7CFC4400" w14:textId="74FBDFD2" w:rsidR="00E35041" w:rsidRPr="00062935" w:rsidRDefault="00E35041" w:rsidP="00062935">
      <w:pPr>
        <w:numPr>
          <w:ilvl w:val="0"/>
          <w:numId w:val="17"/>
        </w:numPr>
        <w:spacing w:after="24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and from “No” to “Yes”</w:t>
      </w:r>
    </w:p>
    <w:p w14:paraId="188183EA" w14:textId="6D5C7C76" w:rsidR="00E35041" w:rsidRPr="00062935" w:rsidRDefault="00E35041" w:rsidP="00062935">
      <w:pPr>
        <w:numPr>
          <w:ilvl w:val="0"/>
          <w:numId w:val="15"/>
        </w:numPr>
        <w:tabs>
          <w:tab w:val="clear" w:pos="1080"/>
          <w:tab w:val="num" w:pos="720"/>
        </w:tabs>
        <w:spacing w:after="240"/>
        <w:ind w:left="72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Include modifications in communication, training, support, resources, health and safety, and child development</w:t>
      </w:r>
    </w:p>
    <w:p w14:paraId="2F8D40F5" w14:textId="11E1B3DF" w:rsidR="00E35041" w:rsidRPr="00062935" w:rsidRDefault="00E35041" w:rsidP="00062935">
      <w:pPr>
        <w:pStyle w:val="Heading3"/>
      </w:pPr>
      <w:r w:rsidRPr="00062935">
        <w:lastRenderedPageBreak/>
        <w:t>Expected Completion Date and Persons Responsible</w:t>
      </w:r>
    </w:p>
    <w:p w14:paraId="5901B09F" w14:textId="77777777" w:rsidR="00E35041" w:rsidRPr="00062935" w:rsidRDefault="00E35041" w:rsidP="00062935">
      <w:pPr>
        <w:numPr>
          <w:ilvl w:val="0"/>
          <w:numId w:val="13"/>
        </w:numPr>
        <w:tabs>
          <w:tab w:val="clear" w:pos="1080"/>
          <w:tab w:val="num" w:pos="720"/>
        </w:tabs>
        <w:spacing w:after="240"/>
        <w:ind w:hanging="72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Enter the date when the Action Steps will be completed</w:t>
      </w:r>
    </w:p>
    <w:p w14:paraId="5E53217B" w14:textId="0004869B" w:rsidR="00E35041" w:rsidRPr="00062935" w:rsidRDefault="00E35041" w:rsidP="00062935">
      <w:pPr>
        <w:numPr>
          <w:ilvl w:val="0"/>
          <w:numId w:val="19"/>
        </w:numPr>
        <w:spacing w:after="24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Enter “Ongoing” when the Action Step implementation will continue throughout the year</w:t>
      </w:r>
    </w:p>
    <w:p w14:paraId="48748B34" w14:textId="20696CDD" w:rsidR="00E35041" w:rsidRPr="00062935" w:rsidRDefault="00E35041" w:rsidP="00062935">
      <w:pPr>
        <w:numPr>
          <w:ilvl w:val="0"/>
          <w:numId w:val="13"/>
        </w:numPr>
        <w:tabs>
          <w:tab w:val="clear" w:pos="1080"/>
          <w:tab w:val="num" w:pos="720"/>
        </w:tabs>
        <w:spacing w:after="240"/>
        <w:ind w:hanging="72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Identify the key person(s) who will be responsible for each Action Step</w:t>
      </w:r>
    </w:p>
    <w:p w14:paraId="26348231" w14:textId="1EB5E22F" w:rsidR="00E35041" w:rsidRPr="00062935" w:rsidRDefault="00E35041" w:rsidP="00062935">
      <w:pPr>
        <w:pStyle w:val="Heading3"/>
      </w:pPr>
      <w:r w:rsidRPr="00062935">
        <w:t>Follow-Up and Reflection</w:t>
      </w:r>
    </w:p>
    <w:p w14:paraId="301819B8" w14:textId="10298CF3" w:rsidR="00E35041" w:rsidRPr="00062935" w:rsidRDefault="00E35041" w:rsidP="00062935">
      <w:pPr>
        <w:numPr>
          <w:ilvl w:val="0"/>
          <w:numId w:val="14"/>
        </w:numPr>
        <w:tabs>
          <w:tab w:val="clear" w:pos="1080"/>
          <w:tab w:val="num" w:pos="720"/>
        </w:tabs>
        <w:spacing w:after="240"/>
        <w:ind w:left="72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This column will be blank when the Summary of Findings is first completed</w:t>
      </w:r>
    </w:p>
    <w:p w14:paraId="2C367425" w14:textId="7557FB48" w:rsidR="00E35041" w:rsidRPr="00062935" w:rsidRDefault="00E35041" w:rsidP="00062935">
      <w:pPr>
        <w:numPr>
          <w:ilvl w:val="0"/>
          <w:numId w:val="14"/>
        </w:numPr>
        <w:tabs>
          <w:tab w:val="clear" w:pos="1080"/>
          <w:tab w:val="num" w:pos="720"/>
        </w:tabs>
        <w:spacing w:after="240"/>
        <w:ind w:left="72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Periodically review the status of all the Action Steps, completion dates, and persons responsible.</w:t>
      </w:r>
    </w:p>
    <w:p w14:paraId="216BA95E" w14:textId="15C69A13" w:rsidR="00E35041" w:rsidRPr="00062935" w:rsidRDefault="00E35041" w:rsidP="00062935">
      <w:pPr>
        <w:numPr>
          <w:ilvl w:val="0"/>
          <w:numId w:val="14"/>
        </w:numPr>
        <w:tabs>
          <w:tab w:val="clear" w:pos="1080"/>
          <w:tab w:val="num" w:pos="720"/>
        </w:tabs>
        <w:spacing w:after="240"/>
        <w:ind w:left="72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Record modifications or changes needed to complete the Action Steps, and expected completion dates</w:t>
      </w:r>
    </w:p>
    <w:p w14:paraId="3E757CA0" w14:textId="29A85E0B" w:rsidR="00F73063" w:rsidRDefault="00E35041" w:rsidP="00062935">
      <w:pPr>
        <w:numPr>
          <w:ilvl w:val="0"/>
          <w:numId w:val="14"/>
        </w:numPr>
        <w:tabs>
          <w:tab w:val="clear" w:pos="1080"/>
          <w:tab w:val="num" w:pos="720"/>
        </w:tabs>
        <w:spacing w:after="240"/>
        <w:ind w:left="72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Reflect on the results and record progress or changes made to the key finding(s)</w:t>
      </w:r>
    </w:p>
    <w:p w14:paraId="42CC10AC" w14:textId="37D217B9" w:rsidR="00E35041" w:rsidRPr="00062935" w:rsidRDefault="00F73063" w:rsidP="00F73063">
      <w:pPr>
        <w:spacing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89CD2BE" w14:textId="582E1A28" w:rsidR="00E35041" w:rsidRPr="00062935" w:rsidRDefault="00E35041" w:rsidP="00062935">
      <w:pPr>
        <w:pStyle w:val="Heading2"/>
      </w:pPr>
      <w:r w:rsidRPr="00062935">
        <w:lastRenderedPageBreak/>
        <w:t>Parent Survey Summary of Findings</w:t>
      </w:r>
    </w:p>
    <w:p w14:paraId="334DAC39" w14:textId="5D0182F3" w:rsidR="00E35041" w:rsidRPr="00062935" w:rsidRDefault="00E35041" w:rsidP="2E9EFFE4">
      <w:pPr>
        <w:spacing w:after="240"/>
        <w:rPr>
          <w:rFonts w:ascii="Arial" w:hAnsi="Arial" w:cs="Arial"/>
          <w:b/>
          <w:bCs/>
        </w:rPr>
      </w:pPr>
      <w:r w:rsidRPr="2E9EFFE4">
        <w:rPr>
          <w:rFonts w:ascii="Arial" w:hAnsi="Arial" w:cs="Arial"/>
          <w:b/>
          <w:bCs/>
        </w:rPr>
        <w:t>Contractor Legal Name:</w:t>
      </w:r>
      <w:r w:rsidR="00903BB7" w:rsidRPr="2E9EFFE4">
        <w:rPr>
          <w:rFonts w:ascii="Arial" w:hAnsi="Arial" w:cs="Arial"/>
          <w:b/>
          <w:bCs/>
        </w:rPr>
        <w:t xml:space="preserve"> </w:t>
      </w:r>
      <w:r w:rsidR="00903BB7" w:rsidRPr="2E9EFFE4">
        <w:rPr>
          <w:rFonts w:ascii="Arial" w:hAnsi="Arial" w:cs="Arial"/>
        </w:rPr>
        <w:t>[</w:t>
      </w:r>
      <w:r w:rsidR="00903BB7" w:rsidRPr="00F73063">
        <w:rPr>
          <w:rFonts w:ascii="Arial" w:hAnsi="Arial" w:cs="Arial"/>
          <w:shd w:val="clear" w:color="auto" w:fill="D9E2F3" w:themeFill="accent1" w:themeFillTint="33"/>
        </w:rPr>
        <w:t>Enter Contractor Legal Name</w:t>
      </w:r>
      <w:r w:rsidR="00903BB7" w:rsidRPr="2E9EFFE4">
        <w:rPr>
          <w:rFonts w:ascii="Arial" w:hAnsi="Arial" w:cs="Arial"/>
        </w:rPr>
        <w:t>]</w:t>
      </w:r>
    </w:p>
    <w:p w14:paraId="45D4E172" w14:textId="000D3CA0" w:rsidR="00E35041" w:rsidRPr="00062935" w:rsidRDefault="00E310DB" w:rsidP="2E9EFFE4">
      <w:pPr>
        <w:spacing w:after="240"/>
        <w:rPr>
          <w:rFonts w:ascii="Arial" w:hAnsi="Arial" w:cs="Arial"/>
          <w:b/>
          <w:bCs/>
        </w:rPr>
      </w:pPr>
      <w:r w:rsidRPr="2E9EFFE4">
        <w:rPr>
          <w:rFonts w:ascii="Arial" w:hAnsi="Arial" w:cs="Arial"/>
          <w:b/>
          <w:bCs/>
        </w:rPr>
        <w:t>Center-based</w:t>
      </w:r>
      <w:r w:rsidR="00E35041" w:rsidRPr="2E9EFFE4">
        <w:rPr>
          <w:rFonts w:ascii="Arial" w:hAnsi="Arial" w:cs="Arial"/>
          <w:b/>
          <w:bCs/>
        </w:rPr>
        <w:t xml:space="preserve"> and/or Family Child Care Home Education Network: </w:t>
      </w:r>
      <w:r w:rsidR="00E35041" w:rsidRPr="2E9EFFE4">
        <w:rPr>
          <w:rFonts w:ascii="Arial" w:hAnsi="Arial" w:cs="Arial"/>
        </w:rPr>
        <w:t>[</w:t>
      </w:r>
      <w:r w:rsidR="00E35041" w:rsidRPr="00F73063">
        <w:rPr>
          <w:rFonts w:ascii="Arial" w:hAnsi="Arial" w:cs="Arial"/>
          <w:shd w:val="clear" w:color="auto" w:fill="D9E2F3" w:themeFill="accent1" w:themeFillTint="33"/>
        </w:rPr>
        <w:t>Enter Center-based and/or Family Child Care Home Education Network</w:t>
      </w:r>
      <w:r w:rsidR="00E35041" w:rsidRPr="2E9EFFE4">
        <w:rPr>
          <w:rFonts w:ascii="Arial" w:hAnsi="Arial" w:cs="Arial"/>
        </w:rPr>
        <w:t>]</w:t>
      </w:r>
    </w:p>
    <w:p w14:paraId="12D9AAFB" w14:textId="6859BBE3" w:rsidR="00E35041" w:rsidRPr="00062935" w:rsidRDefault="00E35041" w:rsidP="2E9EFFE4">
      <w:pPr>
        <w:spacing w:after="240"/>
        <w:rPr>
          <w:rFonts w:ascii="Arial" w:hAnsi="Arial" w:cs="Arial"/>
          <w:b/>
          <w:bCs/>
        </w:rPr>
      </w:pPr>
      <w:r w:rsidRPr="2E9EFFE4">
        <w:rPr>
          <w:rFonts w:ascii="Arial" w:hAnsi="Arial" w:cs="Arial"/>
          <w:b/>
          <w:bCs/>
        </w:rPr>
        <w:t xml:space="preserve">Planning Date: </w:t>
      </w:r>
      <w:r w:rsidRPr="2E9EFFE4">
        <w:rPr>
          <w:rFonts w:ascii="Arial" w:hAnsi="Arial" w:cs="Arial"/>
        </w:rPr>
        <w:t>[</w:t>
      </w:r>
      <w:r w:rsidRPr="00F73063">
        <w:rPr>
          <w:rFonts w:ascii="Arial" w:hAnsi="Arial" w:cs="Arial"/>
          <w:shd w:val="clear" w:color="auto" w:fill="D9E2F3" w:themeFill="accent1" w:themeFillTint="33"/>
        </w:rPr>
        <w:t xml:space="preserve">Enter </w:t>
      </w:r>
      <w:r w:rsidR="00F73063" w:rsidRPr="00F73063">
        <w:rPr>
          <w:rFonts w:ascii="Arial" w:hAnsi="Arial" w:cs="Arial"/>
          <w:shd w:val="clear" w:color="auto" w:fill="D9E2F3" w:themeFill="accent1" w:themeFillTint="33"/>
        </w:rPr>
        <w:t xml:space="preserve">Planning </w:t>
      </w:r>
      <w:r w:rsidRPr="00F73063">
        <w:rPr>
          <w:rFonts w:ascii="Arial" w:hAnsi="Arial" w:cs="Arial"/>
          <w:shd w:val="clear" w:color="auto" w:fill="D9E2F3" w:themeFill="accent1" w:themeFillTint="33"/>
        </w:rPr>
        <w:t>Date</w:t>
      </w:r>
      <w:r w:rsidRPr="2E9EFFE4">
        <w:rPr>
          <w:rFonts w:ascii="Arial" w:hAnsi="Arial" w:cs="Arial"/>
        </w:rPr>
        <w:t>]</w:t>
      </w:r>
    </w:p>
    <w:p w14:paraId="43812D7C" w14:textId="1D649D07" w:rsidR="00E35041" w:rsidRPr="00062935" w:rsidRDefault="00E35041" w:rsidP="2E9EFFE4">
      <w:pPr>
        <w:spacing w:after="240"/>
        <w:rPr>
          <w:rFonts w:ascii="Arial" w:hAnsi="Arial" w:cs="Arial"/>
          <w:b/>
          <w:bCs/>
        </w:rPr>
      </w:pPr>
      <w:r w:rsidRPr="2E9EFFE4">
        <w:rPr>
          <w:rFonts w:ascii="Arial" w:hAnsi="Arial" w:cs="Arial"/>
          <w:b/>
          <w:bCs/>
        </w:rPr>
        <w:t xml:space="preserve">Lead Planner Name and Position: </w:t>
      </w:r>
      <w:r w:rsidRPr="2E9EFFE4">
        <w:rPr>
          <w:rFonts w:ascii="Arial" w:hAnsi="Arial" w:cs="Arial"/>
        </w:rPr>
        <w:t>[</w:t>
      </w:r>
      <w:r w:rsidRPr="00F73063">
        <w:rPr>
          <w:rFonts w:ascii="Arial" w:hAnsi="Arial" w:cs="Arial"/>
          <w:shd w:val="clear" w:color="auto" w:fill="D9E2F3" w:themeFill="accent1" w:themeFillTint="33"/>
        </w:rPr>
        <w:t xml:space="preserve">Enter </w:t>
      </w:r>
      <w:r w:rsidR="00F73063" w:rsidRPr="00F73063">
        <w:rPr>
          <w:rFonts w:ascii="Arial" w:hAnsi="Arial" w:cs="Arial"/>
          <w:shd w:val="clear" w:color="auto" w:fill="D9E2F3" w:themeFill="accent1" w:themeFillTint="33"/>
        </w:rPr>
        <w:t xml:space="preserve">Lead Planner </w:t>
      </w:r>
      <w:r w:rsidRPr="00F73063">
        <w:rPr>
          <w:rFonts w:ascii="Arial" w:hAnsi="Arial" w:cs="Arial"/>
          <w:shd w:val="clear" w:color="auto" w:fill="D9E2F3" w:themeFill="accent1" w:themeFillTint="33"/>
        </w:rPr>
        <w:t>Name and Position</w:t>
      </w:r>
      <w:r w:rsidRPr="2E9EFFE4">
        <w:rPr>
          <w:rFonts w:ascii="Arial" w:hAnsi="Arial" w:cs="Arial"/>
        </w:rPr>
        <w:t>]</w:t>
      </w:r>
    </w:p>
    <w:p w14:paraId="4DBAC0C4" w14:textId="46EE8DAD" w:rsidR="00E35041" w:rsidRPr="00062935" w:rsidRDefault="00E35041" w:rsidP="2E9EFFE4">
      <w:pPr>
        <w:spacing w:after="240"/>
        <w:rPr>
          <w:rFonts w:ascii="Arial" w:hAnsi="Arial" w:cs="Arial"/>
          <w:b/>
          <w:bCs/>
        </w:rPr>
      </w:pPr>
      <w:r w:rsidRPr="2E9EFFE4">
        <w:rPr>
          <w:rFonts w:ascii="Arial" w:hAnsi="Arial" w:cs="Arial"/>
          <w:b/>
          <w:bCs/>
        </w:rPr>
        <w:t xml:space="preserve">Follow-up Date(s): </w:t>
      </w:r>
      <w:r w:rsidRPr="2E9EFFE4">
        <w:rPr>
          <w:rFonts w:ascii="Arial" w:hAnsi="Arial" w:cs="Arial"/>
        </w:rPr>
        <w:t>[</w:t>
      </w:r>
      <w:r w:rsidRPr="00F73063">
        <w:rPr>
          <w:rFonts w:ascii="Arial" w:hAnsi="Arial" w:cs="Arial"/>
          <w:shd w:val="clear" w:color="auto" w:fill="D9E2F3" w:themeFill="accent1" w:themeFillTint="33"/>
        </w:rPr>
        <w:t xml:space="preserve">Enter </w:t>
      </w:r>
      <w:r w:rsidR="00F73063" w:rsidRPr="00F73063">
        <w:rPr>
          <w:rFonts w:ascii="Arial" w:hAnsi="Arial" w:cs="Arial"/>
          <w:shd w:val="clear" w:color="auto" w:fill="D9E2F3" w:themeFill="accent1" w:themeFillTint="33"/>
        </w:rPr>
        <w:t xml:space="preserve">Follow-up </w:t>
      </w:r>
      <w:r w:rsidRPr="00F73063">
        <w:rPr>
          <w:rFonts w:ascii="Arial" w:hAnsi="Arial" w:cs="Arial"/>
          <w:shd w:val="clear" w:color="auto" w:fill="D9E2F3" w:themeFill="accent1" w:themeFillTint="33"/>
        </w:rPr>
        <w:t>Date(s)</w:t>
      </w:r>
      <w:r w:rsidRPr="2E9EFFE4">
        <w:rPr>
          <w:rFonts w:ascii="Arial" w:hAnsi="Arial" w:cs="Arial"/>
        </w:rPr>
        <w:t>]</w:t>
      </w:r>
    </w:p>
    <w:p w14:paraId="6849C97D" w14:textId="2903EA9F" w:rsidR="00E35041" w:rsidRPr="00062935" w:rsidRDefault="00F73063" w:rsidP="2E9EFFE4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Follow-up </w:t>
      </w:r>
      <w:r w:rsidR="00E35041" w:rsidRPr="2E9EFFE4">
        <w:rPr>
          <w:rFonts w:ascii="Arial" w:hAnsi="Arial" w:cs="Arial"/>
          <w:b/>
          <w:bCs/>
        </w:rPr>
        <w:t xml:space="preserve">Lead Planner Name and Position: </w:t>
      </w:r>
      <w:r w:rsidR="00E35041" w:rsidRPr="2E9EFFE4">
        <w:rPr>
          <w:rFonts w:ascii="Arial" w:hAnsi="Arial" w:cs="Arial"/>
        </w:rPr>
        <w:t>[</w:t>
      </w:r>
      <w:r w:rsidR="00E35041" w:rsidRPr="00F73063">
        <w:rPr>
          <w:rFonts w:ascii="Arial" w:hAnsi="Arial" w:cs="Arial"/>
          <w:shd w:val="clear" w:color="auto" w:fill="D9E2F3" w:themeFill="accent1" w:themeFillTint="33"/>
        </w:rPr>
        <w:t xml:space="preserve">Enter </w:t>
      </w:r>
      <w:r w:rsidRPr="00F73063">
        <w:rPr>
          <w:rFonts w:ascii="Arial" w:hAnsi="Arial" w:cs="Arial"/>
          <w:shd w:val="clear" w:color="auto" w:fill="D9E2F3" w:themeFill="accent1" w:themeFillTint="33"/>
        </w:rPr>
        <w:t xml:space="preserve">Follow-up Lead Planner </w:t>
      </w:r>
      <w:r w:rsidR="00E35041" w:rsidRPr="00F73063">
        <w:rPr>
          <w:rFonts w:ascii="Arial" w:hAnsi="Arial" w:cs="Arial"/>
          <w:shd w:val="clear" w:color="auto" w:fill="D9E2F3" w:themeFill="accent1" w:themeFillTint="33"/>
        </w:rPr>
        <w:t>Name and Position</w:t>
      </w:r>
      <w:r w:rsidR="00E35041" w:rsidRPr="2E9EFFE4">
        <w:rPr>
          <w:rFonts w:ascii="Arial" w:hAnsi="Arial" w:cs="Arial"/>
        </w:rPr>
        <w:t>]</w:t>
      </w:r>
    </w:p>
    <w:p w14:paraId="71C3B7C5" w14:textId="77777777" w:rsidR="00E35041" w:rsidRPr="00062935" w:rsidRDefault="00E35041" w:rsidP="00062935">
      <w:pPr>
        <w:spacing w:after="24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b/>
          <w:szCs w:val="24"/>
        </w:rPr>
        <w:t>Key Findings from Parent Survey:</w:t>
      </w:r>
    </w:p>
    <w:p w14:paraId="7C6DE7F7" w14:textId="6F0647C7" w:rsidR="00E35041" w:rsidRPr="00062935" w:rsidRDefault="00B12A4F" w:rsidP="2E9EFFE4">
      <w:pPr>
        <w:spacing w:after="240"/>
        <w:rPr>
          <w:rFonts w:ascii="Arial" w:hAnsi="Arial" w:cs="Arial"/>
        </w:rPr>
      </w:pPr>
      <w:r w:rsidRPr="2E9EFFE4">
        <w:rPr>
          <w:rFonts w:ascii="Arial" w:hAnsi="Arial" w:cs="Arial"/>
        </w:rPr>
        <w:t>[</w:t>
      </w:r>
      <w:r w:rsidRPr="00F73063">
        <w:rPr>
          <w:rFonts w:ascii="Arial" w:hAnsi="Arial" w:cs="Arial"/>
          <w:shd w:val="clear" w:color="auto" w:fill="D9E2F3" w:themeFill="accent1" w:themeFillTint="33"/>
        </w:rPr>
        <w:t>Enter</w:t>
      </w:r>
      <w:r w:rsidR="00E35041" w:rsidRPr="00F73063">
        <w:rPr>
          <w:rFonts w:ascii="Arial" w:hAnsi="Arial" w:cs="Arial"/>
          <w:shd w:val="clear" w:color="auto" w:fill="D9E2F3" w:themeFill="accent1" w:themeFillTint="33"/>
        </w:rPr>
        <w:t xml:space="preserve"> </w:t>
      </w:r>
      <w:r w:rsidR="00E310DB" w:rsidRPr="00F73063">
        <w:rPr>
          <w:rFonts w:ascii="Arial" w:hAnsi="Arial" w:cs="Arial"/>
          <w:shd w:val="clear" w:color="auto" w:fill="D9E2F3" w:themeFill="accent1" w:themeFillTint="33"/>
        </w:rPr>
        <w:t>Key Findings from Parent Survey</w:t>
      </w:r>
      <w:r w:rsidRPr="2E9EFFE4">
        <w:rPr>
          <w:rFonts w:ascii="Arial" w:hAnsi="Arial" w:cs="Arial"/>
        </w:rPr>
        <w:t>]</w:t>
      </w:r>
    </w:p>
    <w:p w14:paraId="15B4AED1" w14:textId="07941931" w:rsidR="00E35041" w:rsidRPr="00062935" w:rsidRDefault="00E35041" w:rsidP="00062935">
      <w:pPr>
        <w:spacing w:after="240"/>
        <w:rPr>
          <w:rFonts w:ascii="Arial" w:hAnsi="Arial" w:cs="Arial"/>
          <w:b/>
          <w:szCs w:val="24"/>
        </w:rPr>
      </w:pPr>
      <w:r w:rsidRPr="00062935">
        <w:rPr>
          <w:rFonts w:ascii="Arial" w:hAnsi="Arial" w:cs="Arial"/>
          <w:b/>
          <w:szCs w:val="24"/>
        </w:rPr>
        <w:t>Action Steps (Including communication, training, schedule, space, instructional materials, and supervision change[s])</w:t>
      </w:r>
    </w:p>
    <w:p w14:paraId="47E22548" w14:textId="6B470695" w:rsidR="00E35041" w:rsidRPr="00062935" w:rsidRDefault="00B12A4F" w:rsidP="2E9EFFE4">
      <w:pPr>
        <w:spacing w:after="240"/>
        <w:rPr>
          <w:rFonts w:ascii="Arial" w:hAnsi="Arial" w:cs="Arial"/>
        </w:rPr>
      </w:pPr>
      <w:r w:rsidRPr="2E9EFFE4">
        <w:rPr>
          <w:rFonts w:ascii="Arial" w:hAnsi="Arial" w:cs="Arial"/>
        </w:rPr>
        <w:t>[</w:t>
      </w:r>
      <w:r w:rsidRPr="00F73063">
        <w:rPr>
          <w:rFonts w:ascii="Arial" w:hAnsi="Arial" w:cs="Arial"/>
          <w:shd w:val="clear" w:color="auto" w:fill="D9E2F3" w:themeFill="accent1" w:themeFillTint="33"/>
        </w:rPr>
        <w:t>Enter</w:t>
      </w:r>
      <w:r w:rsidR="00E35041" w:rsidRPr="00F73063">
        <w:rPr>
          <w:rFonts w:ascii="Arial" w:hAnsi="Arial" w:cs="Arial"/>
          <w:shd w:val="clear" w:color="auto" w:fill="D9E2F3" w:themeFill="accent1" w:themeFillTint="33"/>
        </w:rPr>
        <w:t xml:space="preserve"> Action Steps</w:t>
      </w:r>
      <w:r w:rsidRPr="2E9EFFE4">
        <w:rPr>
          <w:rFonts w:ascii="Arial" w:hAnsi="Arial" w:cs="Arial"/>
        </w:rPr>
        <w:t>]</w:t>
      </w:r>
      <w:bookmarkStart w:id="0" w:name="_GoBack"/>
      <w:bookmarkEnd w:id="0"/>
    </w:p>
    <w:p w14:paraId="78568FB9" w14:textId="35914BE2" w:rsidR="00E35041" w:rsidRPr="00062935" w:rsidRDefault="00E35041" w:rsidP="00062935">
      <w:pPr>
        <w:spacing w:after="240"/>
        <w:rPr>
          <w:rFonts w:ascii="Arial" w:hAnsi="Arial" w:cs="Arial"/>
          <w:b/>
          <w:szCs w:val="24"/>
        </w:rPr>
      </w:pPr>
      <w:r w:rsidRPr="00062935">
        <w:rPr>
          <w:rFonts w:ascii="Arial" w:hAnsi="Arial" w:cs="Arial"/>
          <w:b/>
          <w:szCs w:val="24"/>
        </w:rPr>
        <w:t>Expected Completion Date and/or Ongoing Implementation and Persons Responsible)</w:t>
      </w:r>
    </w:p>
    <w:p w14:paraId="1A54198B" w14:textId="7F6972C3" w:rsidR="00E35041" w:rsidRPr="00062935" w:rsidRDefault="00B12A4F" w:rsidP="2E9EFFE4">
      <w:pPr>
        <w:spacing w:after="240"/>
        <w:rPr>
          <w:rFonts w:ascii="Arial" w:hAnsi="Arial" w:cs="Arial"/>
        </w:rPr>
      </w:pPr>
      <w:r w:rsidRPr="2E9EFFE4">
        <w:rPr>
          <w:rFonts w:ascii="Arial" w:hAnsi="Arial" w:cs="Arial"/>
        </w:rPr>
        <w:t>[</w:t>
      </w:r>
      <w:r w:rsidRPr="00F73063">
        <w:rPr>
          <w:rFonts w:ascii="Arial" w:hAnsi="Arial" w:cs="Arial"/>
          <w:shd w:val="clear" w:color="auto" w:fill="D9E2F3" w:themeFill="accent1" w:themeFillTint="33"/>
        </w:rPr>
        <w:t>Enter</w:t>
      </w:r>
      <w:r w:rsidR="00E310DB" w:rsidRPr="00F73063">
        <w:rPr>
          <w:rFonts w:ascii="Arial" w:hAnsi="Arial" w:cs="Arial"/>
          <w:shd w:val="clear" w:color="auto" w:fill="D9E2F3" w:themeFill="accent1" w:themeFillTint="33"/>
        </w:rPr>
        <w:t xml:space="preserve"> Date and/or Ongoing Implementation and Persons Responsible</w:t>
      </w:r>
      <w:r w:rsidRPr="2E9EFFE4">
        <w:rPr>
          <w:rFonts w:ascii="Arial" w:hAnsi="Arial" w:cs="Arial"/>
        </w:rPr>
        <w:t>]</w:t>
      </w:r>
    </w:p>
    <w:p w14:paraId="5DFA3F2F" w14:textId="3D772B6B" w:rsidR="00E35041" w:rsidRPr="00062935" w:rsidRDefault="00E35041" w:rsidP="00062935">
      <w:pPr>
        <w:spacing w:after="24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b/>
          <w:szCs w:val="24"/>
        </w:rPr>
        <w:t>Follow-Up and Reflection (Changes made, date completed, time extended)</w:t>
      </w:r>
    </w:p>
    <w:p w14:paraId="6456C7B0" w14:textId="74169619" w:rsidR="00E35041" w:rsidRDefault="00B12A4F" w:rsidP="2E9EFFE4">
      <w:pPr>
        <w:spacing w:after="240"/>
        <w:rPr>
          <w:rFonts w:ascii="Arial" w:hAnsi="Arial" w:cs="Arial"/>
        </w:rPr>
      </w:pPr>
      <w:r w:rsidRPr="2E9EFFE4">
        <w:rPr>
          <w:rFonts w:ascii="Arial" w:hAnsi="Arial" w:cs="Arial"/>
        </w:rPr>
        <w:t>[</w:t>
      </w:r>
      <w:r w:rsidRPr="00F73063">
        <w:rPr>
          <w:rFonts w:ascii="Arial" w:hAnsi="Arial" w:cs="Arial"/>
          <w:shd w:val="clear" w:color="auto" w:fill="D9E2F3" w:themeFill="accent1" w:themeFillTint="33"/>
        </w:rPr>
        <w:t>Enter Follow-up and Reflection</w:t>
      </w:r>
      <w:r w:rsidRPr="2E9EFFE4">
        <w:rPr>
          <w:rFonts w:ascii="Arial" w:hAnsi="Arial" w:cs="Arial"/>
        </w:rPr>
        <w:t>]</w:t>
      </w:r>
    </w:p>
    <w:sectPr w:rsidR="00E35041" w:rsidSect="00062935">
      <w:head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A1526" w14:textId="77777777" w:rsidR="003376FC" w:rsidRDefault="003376FC" w:rsidP="00E35041">
      <w:r>
        <w:separator/>
      </w:r>
    </w:p>
  </w:endnote>
  <w:endnote w:type="continuationSeparator" w:id="0">
    <w:p w14:paraId="739FF996" w14:textId="77777777" w:rsidR="003376FC" w:rsidRDefault="003376FC" w:rsidP="00E3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BBA5E" w14:textId="77777777" w:rsidR="003376FC" w:rsidRDefault="003376FC" w:rsidP="00E35041">
      <w:r>
        <w:separator/>
      </w:r>
    </w:p>
  </w:footnote>
  <w:footnote w:type="continuationSeparator" w:id="0">
    <w:p w14:paraId="4F82C879" w14:textId="77777777" w:rsidR="003376FC" w:rsidRDefault="003376FC" w:rsidP="00E3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A6C9C" w14:textId="77777777" w:rsidR="00B344F3" w:rsidRPr="001669C8" w:rsidRDefault="00872F7D" w:rsidP="001151EA">
    <w:pPr>
      <w:pStyle w:val="Header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EESD 4003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1CF5"/>
    <w:multiLevelType w:val="hybridMultilevel"/>
    <w:tmpl w:val="2FCAD692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29D"/>
    <w:multiLevelType w:val="hybridMultilevel"/>
    <w:tmpl w:val="C5641F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9E1"/>
    <w:multiLevelType w:val="hybridMultilevel"/>
    <w:tmpl w:val="7F18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B55E2"/>
    <w:multiLevelType w:val="hybridMultilevel"/>
    <w:tmpl w:val="FAD8D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23203"/>
    <w:multiLevelType w:val="hybridMultilevel"/>
    <w:tmpl w:val="2D125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AA00F3"/>
    <w:multiLevelType w:val="hybridMultilevel"/>
    <w:tmpl w:val="E35CE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353E78"/>
    <w:multiLevelType w:val="hybridMultilevel"/>
    <w:tmpl w:val="8FCE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E469F"/>
    <w:multiLevelType w:val="hybridMultilevel"/>
    <w:tmpl w:val="6F6C06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725C8"/>
    <w:multiLevelType w:val="hybridMultilevel"/>
    <w:tmpl w:val="2B4EBCF8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F22A8"/>
    <w:multiLevelType w:val="hybridMultilevel"/>
    <w:tmpl w:val="78D062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18533B"/>
    <w:multiLevelType w:val="hybridMultilevel"/>
    <w:tmpl w:val="A9E688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F4D71"/>
    <w:multiLevelType w:val="hybridMultilevel"/>
    <w:tmpl w:val="102A97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1D0098"/>
    <w:multiLevelType w:val="hybridMultilevel"/>
    <w:tmpl w:val="E0581D0A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C10E9"/>
    <w:multiLevelType w:val="hybridMultilevel"/>
    <w:tmpl w:val="63EEFA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5A6B86"/>
    <w:multiLevelType w:val="hybridMultilevel"/>
    <w:tmpl w:val="1646F3E8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D2D79"/>
    <w:multiLevelType w:val="hybridMultilevel"/>
    <w:tmpl w:val="2B361A4E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82B6B"/>
    <w:multiLevelType w:val="hybridMultilevel"/>
    <w:tmpl w:val="AB8E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62B5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7FC61350"/>
    <w:multiLevelType w:val="hybridMultilevel"/>
    <w:tmpl w:val="28221C9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E278989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6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18"/>
  </w:num>
  <w:num w:numId="11">
    <w:abstractNumId w:val="9"/>
  </w:num>
  <w:num w:numId="12">
    <w:abstractNumId w:val="10"/>
  </w:num>
  <w:num w:numId="13">
    <w:abstractNumId w:val="0"/>
  </w:num>
  <w:num w:numId="14">
    <w:abstractNumId w:val="8"/>
  </w:num>
  <w:num w:numId="15">
    <w:abstractNumId w:val="15"/>
  </w:num>
  <w:num w:numId="16">
    <w:abstractNumId w:val="11"/>
  </w:num>
  <w:num w:numId="17">
    <w:abstractNumId w:val="4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8E"/>
    <w:rsid w:val="00062935"/>
    <w:rsid w:val="003376FC"/>
    <w:rsid w:val="004D5287"/>
    <w:rsid w:val="005F2733"/>
    <w:rsid w:val="007B5481"/>
    <w:rsid w:val="00851C79"/>
    <w:rsid w:val="00862F14"/>
    <w:rsid w:val="00872F7D"/>
    <w:rsid w:val="00903BB7"/>
    <w:rsid w:val="00B12A4F"/>
    <w:rsid w:val="00D3216A"/>
    <w:rsid w:val="00DB388E"/>
    <w:rsid w:val="00E310DB"/>
    <w:rsid w:val="00E35041"/>
    <w:rsid w:val="00E624C1"/>
    <w:rsid w:val="00EE7B50"/>
    <w:rsid w:val="00F73063"/>
    <w:rsid w:val="00F955F3"/>
    <w:rsid w:val="2E9EFFE4"/>
    <w:rsid w:val="2F48A1E4"/>
    <w:rsid w:val="4DC7DE40"/>
    <w:rsid w:val="6C37D803"/>
    <w:rsid w:val="793E246C"/>
    <w:rsid w:val="7969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8E82"/>
  <w15:chartTrackingRefBased/>
  <w15:docId w15:val="{724BF87B-1B5B-4309-BD79-37AC9CD4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88E"/>
    <w:pPr>
      <w:spacing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62935"/>
    <w:pPr>
      <w:keepNext/>
      <w:spacing w:before="360" w:after="360"/>
      <w:jc w:val="center"/>
      <w:outlineLvl w:val="0"/>
    </w:pPr>
    <w:rPr>
      <w:rFonts w:ascii="Arial" w:hAnsi="Arial" w:cs="Arial"/>
      <w:b/>
      <w:bCs/>
      <w:kern w:val="32"/>
      <w:sz w:val="32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2935"/>
    <w:pPr>
      <w:spacing w:before="480" w:after="24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935"/>
    <w:pPr>
      <w:keepNext/>
      <w:keepLines/>
      <w:spacing w:before="240" w:after="240"/>
      <w:outlineLvl w:val="2"/>
    </w:pPr>
    <w:rPr>
      <w:rFonts w:ascii="Arial" w:eastAsiaTheme="majorEastAsia" w:hAnsi="Arial"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2935"/>
    <w:rPr>
      <w:rFonts w:eastAsia="Times New Roman"/>
      <w:b/>
      <w:bCs/>
      <w:kern w:val="32"/>
      <w:sz w:val="32"/>
    </w:rPr>
  </w:style>
  <w:style w:type="character" w:styleId="Hyperlink">
    <w:name w:val="Hyperlink"/>
    <w:uiPriority w:val="99"/>
    <w:rsid w:val="00DB388E"/>
    <w:rPr>
      <w:color w:val="0000FF"/>
      <w:u w:val="single"/>
    </w:rPr>
  </w:style>
  <w:style w:type="paragraph" w:styleId="BodyText">
    <w:name w:val="Body Text"/>
    <w:basedOn w:val="Normal"/>
    <w:link w:val="BodyTextChar"/>
    <w:rsid w:val="00DB388E"/>
    <w:pPr>
      <w:tabs>
        <w:tab w:val="left" w:pos="-4248"/>
        <w:tab w:val="left" w:pos="-300"/>
        <w:tab w:val="left" w:pos="342"/>
        <w:tab w:val="left" w:pos="12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B388E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88E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041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E350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10D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0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0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0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0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0DB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62935"/>
    <w:rPr>
      <w:rFonts w:eastAsia="Times New Roman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62935"/>
    <w:rPr>
      <w:rFonts w:eastAsiaTheme="majorEastAsi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de.ca.gov/sp/cd/ci/documents/parentsurvey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11" ma:contentTypeDescription="Create a new document." ma:contentTypeScope="" ma:versionID="a54ee76acefd0b6256a6e8cb6e43f1d3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0f62a764be40bc427e121ff21a45b0c7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51780-8585-481A-9DC6-233521DD73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27A792-346D-43DC-8B7B-55907CB35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91931-E170-4553-AEE9-CCAFC067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Education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Desired Results Parent Survey, Summary of Findings - Contractor Information (CA Dept of Education)</dc:title>
  <dc:subject>Instructions for contractors to complete the Desired Results Parent Survey, Summary of Findings for the annual Program Self Evaluation.</dc:subject>
  <dc:creator>Alice Ludwig</dc:creator>
  <cp:keywords/>
  <dc:description/>
  <cp:lastModifiedBy>Alice Ludwig</cp:lastModifiedBy>
  <cp:revision>11</cp:revision>
  <dcterms:created xsi:type="dcterms:W3CDTF">2022-03-09T18:42:00Z</dcterms:created>
  <dcterms:modified xsi:type="dcterms:W3CDTF">2022-03-16T17:29:00Z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</Properties>
</file>